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50" w:rsidRPr="00171450" w:rsidRDefault="00171450" w:rsidP="0017145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Demonstration Speech</w:t>
      </w:r>
      <w:bookmarkStart w:id="0" w:name="_GoBack"/>
      <w:bookmarkEnd w:id="0"/>
    </w:p>
    <w:p w:rsidR="00171450" w:rsidRPr="00171450" w:rsidRDefault="00171450" w:rsidP="0017145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150+ Ideas </w:t>
      </w:r>
      <w:proofErr w:type="gramStart"/>
      <w:r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For</w:t>
      </w:r>
      <w:proofErr w:type="gramEnd"/>
      <w:r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Demonstration Speech Topics</w:t>
      </w:r>
    </w:p>
    <w:p w:rsidR="00171450" w:rsidRPr="00171450" w:rsidRDefault="00171450" w:rsidP="00171450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Use this list of demonstrative speech topics to develop your own topics for a demonstrative speech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. It can be anything you like, a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 long as you are able to present the steps of the </w:t>
      </w:r>
      <w:hyperlink r:id="rId8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</w:rPr>
          <w:t>demonstration</w:t>
        </w:r>
      </w:hyperlink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or </w:t>
      </w:r>
      <w:hyperlink r:id="rId9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</w:rPr>
          <w:t>process</w:t>
        </w:r>
      </w:hyperlink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speech topics. Start with one of these example phrases for setting up demonstrative speech ideas first:</w:t>
      </w:r>
    </w:p>
    <w:p w:rsidR="00171450" w:rsidRPr="00171450" w:rsidRDefault="00171450" w:rsidP="0017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How To Make ...</w:t>
      </w:r>
    </w:p>
    <w:p w:rsidR="00171450" w:rsidRPr="00171450" w:rsidRDefault="00171450" w:rsidP="0017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How To Fix ...</w:t>
      </w:r>
    </w:p>
    <w:p w:rsidR="00171450" w:rsidRPr="00171450" w:rsidRDefault="00171450" w:rsidP="0017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How To Use ...</w:t>
      </w:r>
    </w:p>
    <w:p w:rsidR="00171450" w:rsidRPr="00171450" w:rsidRDefault="00171450" w:rsidP="0017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How To Do ...</w:t>
      </w:r>
    </w:p>
    <w:p w:rsidR="00171450" w:rsidRPr="00171450" w:rsidRDefault="00171450" w:rsidP="0017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How ... Works</w:t>
      </w:r>
    </w:p>
    <w:p w:rsidR="00171450" w:rsidRPr="00171450" w:rsidRDefault="00171450" w:rsidP="0017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How ... Is Done, Produced or Made</w:t>
      </w:r>
    </w:p>
    <w:p w:rsidR="00171450" w:rsidRPr="00171450" w:rsidRDefault="00171450" w:rsidP="001714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And try it with other verbs. Like the demonstration speech topics below. Just vary and tweak.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How: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Clean your teeth.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Coordinate clothes for any occasion.</w:t>
      </w:r>
    </w:p>
    <w:p w:rsidR="00171450" w:rsidRPr="00171450" w:rsidRDefault="00171450" w:rsidP="00171450">
      <w:pPr>
        <w:shd w:val="clear" w:color="auto" w:fill="FFFFFF"/>
        <w:tabs>
          <w:tab w:val="left" w:pos="3600"/>
        </w:tabs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Sign for the deaf.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Apply decorative stencils.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Roll clothes to pack a suitcase.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stain-glass.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Read nutrition labels.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Defend yourself against an attacker.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 a home fire escape.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Stencil tile.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Set-up an e-mail account.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Change oil in your car.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 the drums.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Change a baby's diaper.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Swing a golf club.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Putt a golf ball.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Pot flowers.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Prune roses.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simple children's game.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peanut butter bars.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Splint a broken leg or ankle.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Keep a healthy puppy.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Succeed in an interview.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Hang wallpaper.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Shoot a free throw.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Pack a backpack.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>Use a compass.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Hit a baseball.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Catch a fly ball.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Sell an athletic shoe.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Put on scuba gear.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Fillet a fish.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Install a car stereo.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Get a slim waistline.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 the saxophone.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Apply makeup.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Apply Theater make-up.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Install a dimmer switch.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pumpkin lantern.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Call a turkey.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 a guitar.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Purchase a new car for the lowest price.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Serve a tennis ball.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Apply, care, and remove contact lenses.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Restore a piece of antique furniture.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Write a resume.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Find a rental home or apartment.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Set a formal dinner table.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Choose car insurance.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Build a bookcase.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Weave a basket.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Hang curtains.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Change a tire on a bike.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Budget your monthly income.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Wrap a gift professionally.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Tie-dye a shirt.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Wash your clothes properly.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Bathe a baby.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Arrange flowers.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Give a manicure.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Administer CPR.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Administer the Heimlich </w:t>
      </w: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Maneuver</w:t>
      </w:r>
      <w:proofErr w:type="gram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Iron clothes.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Use a bow and arrow.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Water ski.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Do simple ballroom dancing.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Take a picture with a 35-mm camera.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Landscape your front yard on a shoestring budget.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>Fold napkins for a formal dinner party.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Trim your thighs with exercise.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Build bigger biceps.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Care for your compact discs.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Bake cookies.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Improve your bowling score.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Sew a button on a blouse.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Carve a pumpkin.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Draw cartoon characters.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your own valentines.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Recycle in your home.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Frame a picture.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Buy toe shoes.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 soccer.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Register for college.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Write a children’s story.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Mow the lawn.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Organize your closet.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Dye your hair.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 a little kid party.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Make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Playdough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Groom your pet.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Set up a tent.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piñata.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Square dance.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Refinish a front door.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 a video game.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Bunt, or hit a baseball.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Plant a vegetable garden.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 a wedding.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Milk a cow.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Stuff a turkey.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Write a poem.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deviled eggs.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and fly a kite.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Wash and detail a car.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Decorate a Christmas tree.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Tenderize meat.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fudge.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Ride a horse.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Program your </w:t>
      </w:r>
      <w:proofErr w:type="spellStart"/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vcr</w:t>
      </w:r>
      <w:proofErr w:type="spellEnd"/>
      <w:proofErr w:type="gram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cut up t-shirt look great.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>Cross stitch.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Get a date.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Break dance.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Make Bar B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Que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sauce.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Create a power point presentation.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scrapbooks.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Knit.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Install sprinklers.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 football.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Clean carpets.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Juggle.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paper carnations.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Decorate a float.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Ice cream.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Balance your checkbook.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Program your cell phone.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web page.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Apply fake fingernails.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Frost and decorate a cake.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Ride a skateboard.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Surf.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Do the chicken dance.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 a baby shower.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Grow </w:t>
      </w: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</w:t>
      </w:r>
      <w:proofErr w:type="gram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herbal garden.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Wax your car.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paper airplane.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Download or upload files on the computer.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an emergency kit for your car.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an earthquake kit for your house.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Change a flat tire.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Do yoga.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Fit a child on a bicycle.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Choose a bottle of wine for dinner.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Save money clipping coupons.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Polish or shine shoes.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Start a fire in the fireplace.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 a romantic date.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 the games in Las Vegas.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See Disneyland in one day.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swan out of origami.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peanut butter and jelly sandwich.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wedding favors.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>Ride a bike.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Design a sprinkler system.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Run a garage sale.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 a vegetarian meal.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Groom your dog.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Train your dog.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Backpack through Europe.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Remove acoustic ceilings.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Lay bricks.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Create a water garden.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Build a gazebo.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your own jelly.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 a picnic.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subway sandwich.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Plant seasonal flowers.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Grow and prune a bonsai tree.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Safely view the eclipse.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finger paints.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Halloween costume.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rug.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Do needlepoint.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Can peaches.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Clean sparkplugs.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Prune bushes in the shape of animals.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Build a sandcastle.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pancakes.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root beer float.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Perm your hair.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Braid hair.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Create a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work out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schedule.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Accessorize your outfits.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Line dance.</w:t>
      </w:r>
      <w:proofErr w:type="gramEnd"/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Twirl a baton.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Play the cello.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Fold the American flag.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 card house.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Shave your legs.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Trim and wax your mustache.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Clean your silk plants.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Drop kick</w:t>
      </w:r>
      <w:proofErr w:type="gram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 soccer ball or a football.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Eat with chopsticks.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Plan an eight course meal.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>Play piano.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Read music.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Straighten your hair.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Groom a pig.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Make an omelet.</w:t>
      </w:r>
    </w:p>
    <w:p w:rsidR="00171450" w:rsidRPr="00171450" w:rsidRDefault="00171450" w:rsidP="00171450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Build a castle with Legos.</w:t>
      </w:r>
    </w:p>
    <w:p w:rsidR="00171450" w:rsidRPr="00171450" w:rsidRDefault="00171450" w:rsidP="00171450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to cook a pie - or what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ever you like to cook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tie a tie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be a vegetarian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fix a flat tire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create a Halloween mask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clean your car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play piano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 xml:space="preserve">to change a bank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cheque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dress like a princess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play a computer game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organize a surprise party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print a digital photo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eat oysters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register for voting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read music notes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learn playing guitar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use your breath when you sing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become a princess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your garden full of flowers year around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build a good web site :-)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clean your swimming pool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clean your golf clubs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a fast summer salad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a new candle of old ones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your own wedding dress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organize your wedding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 xml:space="preserve">to make a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water-colour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build a shed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find demonstration speech topics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prevent injury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develop the best serve in a tennis game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knot a carpet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stop thinking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 xml:space="preserve">to speak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italian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become a good actress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 xml:space="preserve">to become a famous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filmstar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 xml:space="preserve">to write a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filmscript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write a business-like letter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honey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blow a glass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train your brains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dry your hair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 xml:space="preserve">to greet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japanese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people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use the cruise control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a genealogical tree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start a bed &amp; breakfast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become a policeman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climb a building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a dancing show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ice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become the president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be in the chair in a meeting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make a sweet dessert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snow board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board in sand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wrinkle a skirt 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to calculate your golf handicap</w:t>
      </w:r>
    </w:p>
    <w:p w:rsidR="00171450" w:rsidRPr="00171450" w:rsidRDefault="00171450" w:rsidP="0017145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to</w:t>
      </w:r>
      <w:proofErr w:type="gram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make a golf swing - or demonstration speech topics related to </w:t>
      </w:r>
      <w:proofErr w:type="spell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yóur</w:t>
      </w:r>
      <w:proofErr w:type="spellEnd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favorite sports</w:t>
      </w:r>
    </w:p>
    <w:p w:rsidR="00171450" w:rsidRPr="00171450" w:rsidRDefault="00171450" w:rsidP="0017145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</w:p>
    <w:p w:rsidR="00171450" w:rsidRPr="00171450" w:rsidRDefault="00171450" w:rsidP="0017145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</w:p>
    <w:p w:rsidR="00171450" w:rsidRPr="00171450" w:rsidRDefault="00171450" w:rsidP="0017145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And so </w:t>
      </w: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on ...</w:t>
      </w:r>
      <w:proofErr w:type="gramEnd"/>
    </w:p>
    <w:p w:rsidR="00171450" w:rsidRPr="00171450" w:rsidRDefault="00171450" w:rsidP="0017145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Another way of inventing demonstration speech topics is by associating. Look at the general categories below. Can you come up with any good </w:t>
      </w:r>
      <w:hyperlink r:id="rId10" w:history="1">
        <w:r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</w:rPr>
          <w:t xml:space="preserve">how </w:t>
        </w:r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</w:rPr>
          <w:t>to</w:t>
        </w:r>
      </w:hyperlink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hyperlink r:id="rId11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</w:rPr>
          <w:t>demonstrative</w:t>
        </w:r>
      </w:hyperlink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 speech ideas?</w:t>
      </w:r>
    </w:p>
    <w:p w:rsidR="00171450" w:rsidRPr="00171450" w:rsidRDefault="00171450" w:rsidP="0017145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</w:rPr>
        <w:t>Food and Drink, Household, Sports, Recreation, Health &amp; Beauty, Home Improvement, Decoration, Cars, Government Science, Nature, College Games, Culture, Etcetera ...</w:t>
      </w:r>
    </w:p>
    <w:p w:rsidR="00171450" w:rsidRPr="00171450" w:rsidRDefault="00722A21" w:rsidP="0017145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Purpose o</w:t>
      </w:r>
      <w:r w:rsidR="00171450"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 Your Demonstration Speech Topics</w:t>
      </w:r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Determine the specific purpose of your speech </w:t>
      </w:r>
      <w:hyperlink r:id="rId12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  <w:shd w:val="clear" w:color="auto" w:fill="FFFFFF"/>
          </w:rPr>
          <w:t>topics</w:t>
        </w:r>
      </w:hyperlink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. State it in one simple sentence. For example: I want to demonstrate how to __</w:t>
      </w: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_ .</w:t>
      </w:r>
      <w:proofErr w:type="gramEnd"/>
    </w:p>
    <w:p w:rsidR="00171450" w:rsidRPr="00171450" w:rsidRDefault="00171450" w:rsidP="00171450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  <w:t>Central Demonstration Speech Topic Idea</w:t>
      </w:r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lastRenderedPageBreak/>
        <w:t>Determine the central idea of your demonstration speech text. In other words: a clear demonstration speech topic statement. </w:t>
      </w:r>
      <w:hyperlink r:id="rId13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  <w:shd w:val="clear" w:color="auto" w:fill="FFFFFF"/>
          </w:rPr>
          <w:t>Describe</w:t>
        </w:r>
      </w:hyperlink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 what your</w:t>
      </w:r>
      <w:r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4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  <w:shd w:val="clear" w:color="auto" w:fill="FFFFFF"/>
          </w:rPr>
          <w:t>demo</w:t>
        </w:r>
      </w:hyperlink>
      <w:r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presentation is about and why you want to share it.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Example: It is important to preserve family recipes and this project is the best way in which to do that.</w:t>
      </w:r>
    </w:p>
    <w:p w:rsidR="00171450" w:rsidRPr="00171450" w:rsidRDefault="00171450" w:rsidP="00171450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  <w:t>Introduce Your Demonstration Speech Topics</w:t>
      </w:r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Once you have decided on a demonstration speech topic, write an attractive, effective and interactive attention getting introduction. Think about these sample introductions:</w:t>
      </w:r>
    </w:p>
    <w:p w:rsidR="00171450" w:rsidRPr="00171450" w:rsidRDefault="00171450" w:rsidP="00171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Tell them what you are going to teach them.</w:t>
      </w:r>
    </w:p>
    <w:p w:rsidR="00171450" w:rsidRPr="00171450" w:rsidRDefault="00171450" w:rsidP="00171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Tell them why you choose to demonstrate this topic.</w:t>
      </w:r>
    </w:p>
    <w:p w:rsidR="00171450" w:rsidRPr="00171450" w:rsidRDefault="00171450" w:rsidP="00171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Then tell them why your listeners should know how to do it.</w:t>
      </w:r>
    </w:p>
    <w:p w:rsidR="00171450" w:rsidRPr="00171450" w:rsidRDefault="00171450" w:rsidP="00171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Tell them that they are going to do it themselves in a couple of minutes and that 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he only thing your audience has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 xml:space="preserve"> to do is follow your instructions.</w:t>
      </w:r>
    </w:p>
    <w:p w:rsidR="00171450" w:rsidRPr="00171450" w:rsidRDefault="00171450" w:rsidP="00171450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  <w:t>Your Demonstrative Speech Topics Outline</w:t>
      </w:r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You've picked out a good </w:t>
      </w:r>
      <w:hyperlink r:id="rId15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  <w:shd w:val="clear" w:color="auto" w:fill="FFFFFF"/>
          </w:rPr>
          <w:t>demonstration</w:t>
        </w:r>
      </w:hyperlink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 speech topic? Present and demonstrate it to your listeners step by step. So, </w:t>
      </w:r>
      <w:hyperlink r:id="rId16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  <w:shd w:val="clear" w:color="auto" w:fill="FFFFFF"/>
          </w:rPr>
          <w:t>outline</w:t>
        </w:r>
      </w:hyperlink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 the steps of your topic. Show the activities or moves you have to make in a logical chronological order. Describe the details. Be clear. Don't think the audience will understand your demonstration speech topics immediately. Conclude each step. Do the demonstration </w:t>
      </w:r>
      <w:hyperlink r:id="rId17" w:history="1">
        <w:r w:rsidRPr="00171450">
          <w:rPr>
            <w:rFonts w:ascii="Comic Sans MS" w:eastAsia="Times New Roman" w:hAnsi="Comic Sans MS" w:cs="Times New Roman"/>
            <w:color w:val="999999"/>
            <w:sz w:val="24"/>
            <w:szCs w:val="24"/>
            <w:u w:val="single"/>
            <w:shd w:val="clear" w:color="auto" w:fill="FFFFFF"/>
          </w:rPr>
          <w:t>process</w:t>
        </w:r>
      </w:hyperlink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 xml:space="preserve"> topic checks on the main points before you jump to the next step of this demonstrational speech topics </w:t>
      </w:r>
      <w:proofErr w:type="gramStart"/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tutorial.</w:t>
      </w:r>
      <w:proofErr w:type="gramEnd"/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Example: How To Subscribe For 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n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 xml:space="preserve"> Internet Newsletter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Step 1: Fill in the blanks - name, email, etc.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Step 2: Submit your request.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Step 3: Check your mailbox if you have received a confirmation email.</w:t>
      </w:r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Just show them how to do it, step by step.</w:t>
      </w:r>
    </w:p>
    <w:p w:rsidR="00171450" w:rsidRPr="00171450" w:rsidRDefault="00171450" w:rsidP="00171450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  <w:t>Delivery o</w:t>
      </w:r>
      <w:r w:rsidRPr="0017145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</w:rPr>
        <w:t>f Your Demonstration Speech Topics</w:t>
      </w:r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First and for all: think about the rules and time limit of the public speaking assignment. And apply these eight public speaking speech tips for delivering your demonstration speech topics:</w:t>
      </w:r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1. Visual aids, like objects, actual items, models or drawings can help you.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2. Include personal stories and examples to illustrate your topics for a demonstrative speech.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3. Provide each audience member materials and ingredients to practice with.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4. Insure everyone is participating.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5. Look around you and see if your audience is following you.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6. Ask yourself if someone in the audience has to assist with your demonstration.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lastRenderedPageBreak/>
        <w:t>7. Close your speech with a memorable summary.</w:t>
      </w: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br/>
        <w:t>8. Ask if there are any questions about your demonstrative speech topic ideas.</w:t>
      </w:r>
    </w:p>
    <w:p w:rsidR="00171450" w:rsidRPr="00171450" w:rsidRDefault="00171450" w:rsidP="0017145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</w:pPr>
      <w:r w:rsidRPr="00171450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</w:rPr>
        <w:t>By now, you developed a blueprint for good demonstration speech topics.</w:t>
      </w:r>
    </w:p>
    <w:p w:rsidR="006F7634" w:rsidRDefault="006F7634"/>
    <w:sectPr w:rsidR="006F7634" w:rsidSect="00171450">
      <w:pgSz w:w="12240" w:h="15840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E5" w:rsidRDefault="00FD51E5" w:rsidP="00171450">
      <w:pPr>
        <w:spacing w:after="0" w:line="240" w:lineRule="auto"/>
      </w:pPr>
      <w:r>
        <w:separator/>
      </w:r>
    </w:p>
  </w:endnote>
  <w:endnote w:type="continuationSeparator" w:id="0">
    <w:p w:rsidR="00FD51E5" w:rsidRDefault="00FD51E5" w:rsidP="0017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E5" w:rsidRDefault="00FD51E5" w:rsidP="00171450">
      <w:pPr>
        <w:spacing w:after="0" w:line="240" w:lineRule="auto"/>
      </w:pPr>
      <w:r>
        <w:separator/>
      </w:r>
    </w:p>
  </w:footnote>
  <w:footnote w:type="continuationSeparator" w:id="0">
    <w:p w:rsidR="00FD51E5" w:rsidRDefault="00FD51E5" w:rsidP="0017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690"/>
    <w:multiLevelType w:val="multilevel"/>
    <w:tmpl w:val="5D8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30F58"/>
    <w:multiLevelType w:val="multilevel"/>
    <w:tmpl w:val="C9B4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4101E"/>
    <w:multiLevelType w:val="multilevel"/>
    <w:tmpl w:val="03C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50"/>
    <w:rsid w:val="00171450"/>
    <w:rsid w:val="006F7634"/>
    <w:rsid w:val="00722A21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50"/>
  </w:style>
  <w:style w:type="paragraph" w:styleId="Footer">
    <w:name w:val="footer"/>
    <w:basedOn w:val="Normal"/>
    <w:link w:val="FooterChar"/>
    <w:uiPriority w:val="99"/>
    <w:unhideWhenUsed/>
    <w:rsid w:val="00171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50"/>
  </w:style>
  <w:style w:type="paragraph" w:styleId="Footer">
    <w:name w:val="footer"/>
    <w:basedOn w:val="Normal"/>
    <w:link w:val="FooterChar"/>
    <w:uiPriority w:val="99"/>
    <w:unhideWhenUsed/>
    <w:rsid w:val="00171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ech-topics-help.com/process-demonstration-speech-topics.html" TargetMode="External"/><Relationship Id="rId13" Type="http://schemas.openxmlformats.org/officeDocument/2006/relationships/hyperlink" Target="http://www.speech-topics-help.com/descriptive-speech-topic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peech-topics-help.com/topics-for-demonstration-speech.html" TargetMode="External"/><Relationship Id="rId17" Type="http://schemas.openxmlformats.org/officeDocument/2006/relationships/hyperlink" Target="http://www.speech-topics-help.com/process-speech-topi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eech-topics-help.com/demonstrative-speech-outlin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eech-topics-help.com/topics-for-demonstrative-speec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eech-topics-help.com/demonstrative-speech-topic.html" TargetMode="External"/><Relationship Id="rId10" Type="http://schemas.openxmlformats.org/officeDocument/2006/relationships/hyperlink" Target="http://www.speech-topics-help.com/how-to-speech-topic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eech-topics-help.com/process-speech-topics.html" TargetMode="External"/><Relationship Id="rId14" Type="http://schemas.openxmlformats.org/officeDocument/2006/relationships/hyperlink" Target="http://www.speech-topics-help.com/demo-speech-top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 Saginaw ISD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EMSISD</dc:creator>
  <cp:lastModifiedBy>EMSISD</cp:lastModifiedBy>
  <cp:revision>1</cp:revision>
  <dcterms:created xsi:type="dcterms:W3CDTF">2012-11-26T04:23:00Z</dcterms:created>
  <dcterms:modified xsi:type="dcterms:W3CDTF">2012-11-26T04:35:00Z</dcterms:modified>
</cp:coreProperties>
</file>